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四川省工业兴省制造强省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先进集体和先进个人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拟正式推荐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对象名单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default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一、先进集体（</w:t>
      </w: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南充市经济和信息化局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default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-SA"/>
        </w:rPr>
        <w:t>南充市经济合作和外事局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营山县商务和经济信息化局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嘉陵区经济和信息化局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default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四川南充航空港经济开发区管理委员会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default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二、先进个人（</w:t>
      </w: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名）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刘  平  南充市经济和信息化局党委书记、局长</w:t>
      </w:r>
    </w:p>
    <w:p>
      <w:pPr>
        <w:pStyle w:val="2"/>
        <w:ind w:firstLine="642" w:firstLineChars="200"/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李  林  南充市财政局产业促进科科长</w:t>
      </w:r>
    </w:p>
    <w:p>
      <w:pPr>
        <w:ind w:firstLine="642" w:firstLineChars="200"/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腾  宏  南充市统计局城市经济统计科科长</w:t>
      </w:r>
    </w:p>
    <w:p>
      <w:pPr>
        <w:pStyle w:val="2"/>
        <w:ind w:firstLine="642" w:firstLineChars="200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幸  红  南充市就业服务管理局基金管理科科长</w:t>
      </w:r>
    </w:p>
    <w:p>
      <w:pPr>
        <w:pStyle w:val="2"/>
        <w:ind w:firstLine="642" w:firstLineChars="200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方  超  四川南充经济开发区经济发展局局长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李  霞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营山县商务和经济信息化局党委书记、局长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李应君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嘉陵区经济和信息化局党组书记、局长</w:t>
      </w:r>
    </w:p>
    <w:p>
      <w:pPr>
        <w:ind w:firstLine="642" w:firstLineChars="200"/>
        <w:rPr>
          <w:rFonts w:hint="default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陈道宽  高坪区经济和信息化局党委书记、局长</w:t>
      </w:r>
    </w:p>
    <w:p>
      <w:pPr>
        <w:pStyle w:val="2"/>
        <w:ind w:firstLine="642" w:firstLineChars="200"/>
        <w:rPr>
          <w:rFonts w:hint="default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杨育林  吉利四川商用车有限公司总经理、高级工程师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YTBhOTlkZjA1ZmQ0ODRmMGE3MDIxNjM0N2Q3NDQifQ=="/>
  </w:docVars>
  <w:rsids>
    <w:rsidRoot w:val="72DB0A58"/>
    <w:rsid w:val="01205D5C"/>
    <w:rsid w:val="014A4B87"/>
    <w:rsid w:val="01514167"/>
    <w:rsid w:val="01E50D53"/>
    <w:rsid w:val="029F7154"/>
    <w:rsid w:val="045B70AB"/>
    <w:rsid w:val="048A5A25"/>
    <w:rsid w:val="048E7480"/>
    <w:rsid w:val="04A66578"/>
    <w:rsid w:val="06093262"/>
    <w:rsid w:val="06514C09"/>
    <w:rsid w:val="07CB4548"/>
    <w:rsid w:val="087F5A5E"/>
    <w:rsid w:val="09CD0A4B"/>
    <w:rsid w:val="0A84735B"/>
    <w:rsid w:val="0AE71698"/>
    <w:rsid w:val="0B4E1717"/>
    <w:rsid w:val="0B6032EA"/>
    <w:rsid w:val="0B8D0A07"/>
    <w:rsid w:val="0DF76096"/>
    <w:rsid w:val="0EA23BF5"/>
    <w:rsid w:val="0EBC2A42"/>
    <w:rsid w:val="0EC05491"/>
    <w:rsid w:val="0F113188"/>
    <w:rsid w:val="10F90377"/>
    <w:rsid w:val="11A958FA"/>
    <w:rsid w:val="12E43A7C"/>
    <w:rsid w:val="13DD188A"/>
    <w:rsid w:val="144813FA"/>
    <w:rsid w:val="147D0D1A"/>
    <w:rsid w:val="14BC3B96"/>
    <w:rsid w:val="14F21366"/>
    <w:rsid w:val="155E4C4D"/>
    <w:rsid w:val="174D31CB"/>
    <w:rsid w:val="182B350C"/>
    <w:rsid w:val="18FC27B3"/>
    <w:rsid w:val="1B3C333B"/>
    <w:rsid w:val="1C852F22"/>
    <w:rsid w:val="1F0E1492"/>
    <w:rsid w:val="1F5C3FAB"/>
    <w:rsid w:val="1FED72F9"/>
    <w:rsid w:val="201C198C"/>
    <w:rsid w:val="20EC135F"/>
    <w:rsid w:val="222B5EB7"/>
    <w:rsid w:val="224551CB"/>
    <w:rsid w:val="23241284"/>
    <w:rsid w:val="234A05BF"/>
    <w:rsid w:val="239006C7"/>
    <w:rsid w:val="2412732E"/>
    <w:rsid w:val="25587FAA"/>
    <w:rsid w:val="25D16D75"/>
    <w:rsid w:val="261A4BC0"/>
    <w:rsid w:val="271E423C"/>
    <w:rsid w:val="27BA3F65"/>
    <w:rsid w:val="287560DE"/>
    <w:rsid w:val="2976210D"/>
    <w:rsid w:val="29A7676B"/>
    <w:rsid w:val="2A8D770F"/>
    <w:rsid w:val="2AAE58D7"/>
    <w:rsid w:val="2D0A3299"/>
    <w:rsid w:val="2D0B5263"/>
    <w:rsid w:val="2E734E6D"/>
    <w:rsid w:val="2F1E10E7"/>
    <w:rsid w:val="30817D16"/>
    <w:rsid w:val="30C16364"/>
    <w:rsid w:val="314D409C"/>
    <w:rsid w:val="318555E4"/>
    <w:rsid w:val="31ED3189"/>
    <w:rsid w:val="32A01FA9"/>
    <w:rsid w:val="345179FF"/>
    <w:rsid w:val="35505F08"/>
    <w:rsid w:val="364A2958"/>
    <w:rsid w:val="36A75FFC"/>
    <w:rsid w:val="36D84407"/>
    <w:rsid w:val="389600D6"/>
    <w:rsid w:val="3A7A7584"/>
    <w:rsid w:val="3BD50F16"/>
    <w:rsid w:val="3C137C90"/>
    <w:rsid w:val="3C6B3628"/>
    <w:rsid w:val="3D324146"/>
    <w:rsid w:val="3D89645B"/>
    <w:rsid w:val="3DB73909"/>
    <w:rsid w:val="3E077380"/>
    <w:rsid w:val="3ED6747E"/>
    <w:rsid w:val="400B75FC"/>
    <w:rsid w:val="40204729"/>
    <w:rsid w:val="42A31D6D"/>
    <w:rsid w:val="45CD7101"/>
    <w:rsid w:val="460A3EB2"/>
    <w:rsid w:val="46D324F5"/>
    <w:rsid w:val="46D71FE6"/>
    <w:rsid w:val="477D30A1"/>
    <w:rsid w:val="47AD71EA"/>
    <w:rsid w:val="4847319B"/>
    <w:rsid w:val="48517B76"/>
    <w:rsid w:val="49060960"/>
    <w:rsid w:val="49430952"/>
    <w:rsid w:val="49470F79"/>
    <w:rsid w:val="495F2766"/>
    <w:rsid w:val="4B0917C6"/>
    <w:rsid w:val="4B702A09"/>
    <w:rsid w:val="4BE64A79"/>
    <w:rsid w:val="4C6D6F48"/>
    <w:rsid w:val="4E252DBF"/>
    <w:rsid w:val="4E393586"/>
    <w:rsid w:val="4E724CEA"/>
    <w:rsid w:val="4EB175C0"/>
    <w:rsid w:val="4EBB21ED"/>
    <w:rsid w:val="4F2F6737"/>
    <w:rsid w:val="50E05F3B"/>
    <w:rsid w:val="52E2243E"/>
    <w:rsid w:val="53837051"/>
    <w:rsid w:val="53A5346C"/>
    <w:rsid w:val="55164621"/>
    <w:rsid w:val="55E93AE3"/>
    <w:rsid w:val="565A053D"/>
    <w:rsid w:val="56921A85"/>
    <w:rsid w:val="57882E88"/>
    <w:rsid w:val="59A55F73"/>
    <w:rsid w:val="5A1B6236"/>
    <w:rsid w:val="5AA1673B"/>
    <w:rsid w:val="5C2313D1"/>
    <w:rsid w:val="5D0B2591"/>
    <w:rsid w:val="5D485594"/>
    <w:rsid w:val="603D6F06"/>
    <w:rsid w:val="60BD1DF5"/>
    <w:rsid w:val="61273712"/>
    <w:rsid w:val="612E684E"/>
    <w:rsid w:val="6171498D"/>
    <w:rsid w:val="628C1A7E"/>
    <w:rsid w:val="63972DD1"/>
    <w:rsid w:val="64D03BF7"/>
    <w:rsid w:val="65757142"/>
    <w:rsid w:val="65AB2B63"/>
    <w:rsid w:val="660758C0"/>
    <w:rsid w:val="66A31A8D"/>
    <w:rsid w:val="678F3DBF"/>
    <w:rsid w:val="6881195A"/>
    <w:rsid w:val="6A0E546F"/>
    <w:rsid w:val="6B715CB5"/>
    <w:rsid w:val="6BE97F42"/>
    <w:rsid w:val="6CC12C6C"/>
    <w:rsid w:val="6D7777CF"/>
    <w:rsid w:val="70C20D61"/>
    <w:rsid w:val="71581953"/>
    <w:rsid w:val="71864485"/>
    <w:rsid w:val="724834E8"/>
    <w:rsid w:val="72DB0A58"/>
    <w:rsid w:val="74B60BDD"/>
    <w:rsid w:val="75575526"/>
    <w:rsid w:val="75846F2D"/>
    <w:rsid w:val="764F12E9"/>
    <w:rsid w:val="766A6123"/>
    <w:rsid w:val="776112D4"/>
    <w:rsid w:val="7866291A"/>
    <w:rsid w:val="78886D34"/>
    <w:rsid w:val="78964663"/>
    <w:rsid w:val="793B3DA7"/>
    <w:rsid w:val="79B7342D"/>
    <w:rsid w:val="7A41719B"/>
    <w:rsid w:val="7B4A207F"/>
    <w:rsid w:val="7B79CE9D"/>
    <w:rsid w:val="7BBD4F47"/>
    <w:rsid w:val="7C857813"/>
    <w:rsid w:val="7CC61BD9"/>
    <w:rsid w:val="7F032C71"/>
    <w:rsid w:val="7F0B7D77"/>
    <w:rsid w:val="7F364DF4"/>
    <w:rsid w:val="7F5259A6"/>
    <w:rsid w:val="7FC06DB4"/>
    <w:rsid w:val="FC7FB727"/>
    <w:rsid w:val="FFBFE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3078</Words>
  <Characters>3179</Characters>
  <Lines>0</Lines>
  <Paragraphs>0</Paragraphs>
  <TotalTime>2</TotalTime>
  <ScaleCrop>false</ScaleCrop>
  <LinksUpToDate>false</LinksUpToDate>
  <CharactersWithSpaces>3478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2023-02-22T02:41:00Z</dcterms:created>
  <dc:creator>王富</dc:creator>
  <cp:lastModifiedBy>user</cp:lastModifiedBy>
  <dcterms:modified xsi:type="dcterms:W3CDTF">2023-10-24T10:11:42Z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F845C20DB24F418198556094609894BE_13</vt:lpwstr>
  </property>
</Properties>
</file>