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8" w:type="dxa"/>
        <w:tblInd w:w="97" w:type="dxa"/>
        <w:tblLayout w:type="fixed"/>
        <w:tblLook w:val="04A0"/>
      </w:tblPr>
      <w:tblGrid>
        <w:gridCol w:w="578"/>
        <w:gridCol w:w="1134"/>
        <w:gridCol w:w="709"/>
        <w:gridCol w:w="567"/>
        <w:gridCol w:w="284"/>
        <w:gridCol w:w="803"/>
        <w:gridCol w:w="898"/>
        <w:gridCol w:w="708"/>
        <w:gridCol w:w="1276"/>
        <w:gridCol w:w="1701"/>
      </w:tblGrid>
      <w:tr w:rsidR="003A59D4" w:rsidTr="00BA15A9">
        <w:trPr>
          <w:trHeight w:val="660"/>
        </w:trPr>
        <w:tc>
          <w:tcPr>
            <w:tcW w:w="8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3A59D4" w:rsidTr="00BA15A9">
        <w:trPr>
          <w:trHeight w:val="2410"/>
        </w:trPr>
        <w:tc>
          <w:tcPr>
            <w:tcW w:w="86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附件：</w:t>
            </w:r>
          </w:p>
          <w:p w:rsidR="003A59D4" w:rsidRDefault="003A59D4" w:rsidP="00BA15A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</w:t>
            </w:r>
          </w:p>
          <w:p w:rsidR="003A59D4" w:rsidRDefault="003A59D4" w:rsidP="00BA15A9">
            <w:pPr>
              <w:widowControl/>
              <w:ind w:firstLineChars="900" w:firstLine="2880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理发服务项目采购清单</w:t>
            </w:r>
          </w:p>
        </w:tc>
      </w:tr>
      <w:tr w:rsidR="003A59D4" w:rsidTr="00BA15A9">
        <w:trPr>
          <w:trHeight w:val="40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序</w:t>
            </w:r>
          </w:p>
          <w:p w:rsidR="003A59D4" w:rsidRDefault="003A59D4" w:rsidP="00BA15A9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服务内容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单价</w:t>
            </w:r>
          </w:p>
          <w:p w:rsidR="003A59D4" w:rsidRDefault="003A59D4" w:rsidP="00BA15A9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次数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小计</w:t>
            </w:r>
          </w:p>
          <w:p w:rsidR="003A59D4" w:rsidRDefault="003A59D4" w:rsidP="00BA15A9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备注</w:t>
            </w:r>
          </w:p>
        </w:tc>
      </w:tr>
      <w:tr w:rsidR="003A59D4" w:rsidTr="00BA15A9">
        <w:trPr>
          <w:trHeight w:val="852"/>
        </w:trPr>
        <w:tc>
          <w:tcPr>
            <w:tcW w:w="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学员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驻训教官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A59D4" w:rsidTr="00BA15A9">
        <w:trPr>
          <w:trHeight w:val="6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新警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521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情况说明：</w:t>
            </w:r>
          </w:p>
          <w:p w:rsidR="003A59D4" w:rsidRDefault="003A59D4" w:rsidP="00BA15A9">
            <w:pPr>
              <w:widowControl/>
              <w:ind w:firstLineChars="150" w:firstLine="33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人数系</w:t>
            </w:r>
          </w:p>
          <w:p w:rsidR="003A59D4" w:rsidRDefault="003A59D4" w:rsidP="00BA15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2024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年预计</w:t>
            </w:r>
          </w:p>
          <w:p w:rsidR="003A59D4" w:rsidRDefault="003A59D4" w:rsidP="00BA15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办班培训人数；</w:t>
            </w:r>
          </w:p>
          <w:p w:rsidR="003A59D4" w:rsidRDefault="003A59D4" w:rsidP="00BA15A9">
            <w:pPr>
              <w:widowControl/>
              <w:ind w:firstLineChars="100" w:firstLine="22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．此项目含理服务相关设施设备、耗材、人工和税费。</w:t>
            </w:r>
          </w:p>
          <w:p w:rsidR="003A59D4" w:rsidRDefault="003A59D4" w:rsidP="00BA15A9">
            <w:pPr>
              <w:widowControl/>
              <w:ind w:firstLineChars="100" w:firstLine="22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未尽事宜具体以签订合同内容为准。</w:t>
            </w:r>
          </w:p>
        </w:tc>
      </w:tr>
      <w:tr w:rsidR="003A59D4" w:rsidTr="00BA15A9">
        <w:trPr>
          <w:trHeight w:val="7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第一期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A59D4" w:rsidTr="00BA15A9">
        <w:trPr>
          <w:trHeight w:val="55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第二期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A59D4" w:rsidTr="00BA15A9">
        <w:trPr>
          <w:trHeight w:val="55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第三期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A59D4" w:rsidTr="00BA15A9">
        <w:trPr>
          <w:trHeight w:val="54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第四期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A59D4" w:rsidTr="00BA15A9">
        <w:trPr>
          <w:trHeight w:val="56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第五期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A59D4" w:rsidTr="00BA15A9">
        <w:trPr>
          <w:trHeight w:val="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第六期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A59D4" w:rsidTr="00BA15A9">
        <w:trPr>
          <w:trHeight w:val="5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第七期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A59D4" w:rsidTr="00BA15A9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辅助教官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A59D4" w:rsidTr="00BA15A9">
        <w:trPr>
          <w:trHeight w:val="550"/>
        </w:trPr>
        <w:tc>
          <w:tcPr>
            <w:tcW w:w="5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97620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A59D4" w:rsidTr="00BA15A9">
        <w:trPr>
          <w:trHeight w:val="960"/>
        </w:trPr>
        <w:tc>
          <w:tcPr>
            <w:tcW w:w="29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9D4" w:rsidRDefault="003A59D4" w:rsidP="00BA15A9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年合计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小写：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97620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A59D4" w:rsidTr="00BA15A9">
        <w:trPr>
          <w:trHeight w:val="832"/>
        </w:trPr>
        <w:tc>
          <w:tcPr>
            <w:tcW w:w="29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2"/>
              </w:rPr>
              <w:t>大写：玖万柒仟陆佰贰拾元整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4" w:rsidRDefault="003A59D4" w:rsidP="00BA15A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3A59D4" w:rsidRDefault="003A59D4" w:rsidP="003A59D4">
      <w:pPr>
        <w:pStyle w:val="a5"/>
        <w:spacing w:before="0" w:beforeAutospacing="0" w:after="0" w:afterAutospacing="0" w:line="600" w:lineRule="exact"/>
        <w:rPr>
          <w:rFonts w:ascii="仿宋_GB2312" w:eastAsia="仿宋_GB2312" w:hAnsi="Calibri"/>
          <w:color w:val="000000"/>
          <w:sz w:val="22"/>
          <w:szCs w:val="22"/>
        </w:rPr>
      </w:pPr>
    </w:p>
    <w:p w:rsidR="002C1479" w:rsidRPr="003A59D4" w:rsidRDefault="00CA4C93" w:rsidP="003A59D4"/>
    <w:sectPr w:rsidR="002C1479" w:rsidRPr="003A59D4" w:rsidSect="002971D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93" w:rsidRDefault="00CA4C93" w:rsidP="003A59D4">
      <w:r>
        <w:separator/>
      </w:r>
    </w:p>
  </w:endnote>
  <w:endnote w:type="continuationSeparator" w:id="0">
    <w:p w:rsidR="00CA4C93" w:rsidRDefault="00CA4C93" w:rsidP="003A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93" w:rsidRDefault="00CA4C93" w:rsidP="003A59D4">
      <w:r>
        <w:separator/>
      </w:r>
    </w:p>
  </w:footnote>
  <w:footnote w:type="continuationSeparator" w:id="0">
    <w:p w:rsidR="00CA4C93" w:rsidRDefault="00CA4C93" w:rsidP="003A5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9D4"/>
    <w:rsid w:val="003A59D4"/>
    <w:rsid w:val="00426F03"/>
    <w:rsid w:val="007F5124"/>
    <w:rsid w:val="00CA4C93"/>
    <w:rsid w:val="00DE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9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9D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A5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3A59D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2024-03-26T02:39:00Z</dcterms:created>
  <dcterms:modified xsi:type="dcterms:W3CDTF">2024-03-26T02:40:00Z</dcterms:modified>
</cp:coreProperties>
</file>